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4173E2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4173E2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4173E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2FF1B79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E035B3">
              <w:rPr>
                <w:b w:val="0"/>
              </w:rPr>
              <w:t xml:space="preserve">Zone </w:t>
            </w:r>
            <w:r w:rsidR="004173E2">
              <w:rPr>
                <w:b w:val="0"/>
              </w:rPr>
              <w:t>production</w:t>
            </w:r>
            <w:r w:rsidR="00FD4706">
              <w:rPr>
                <w:b w:val="0"/>
              </w:rPr>
              <w:t xml:space="preserve"> d’énergie d</w:t>
            </w:r>
            <w:r w:rsidR="00E97686">
              <w:rPr>
                <w:b w:val="0"/>
              </w:rPr>
              <w:t>e</w:t>
            </w:r>
            <w:r w:rsidR="0088384B">
              <w:rPr>
                <w:b w:val="0"/>
              </w:rPr>
              <w:t xml:space="preserve"> </w:t>
            </w:r>
            <w:r w:rsidR="00E035B3">
              <w:rPr>
                <w:b w:val="0"/>
              </w:rPr>
              <w:t>la société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FD4706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Microcentrale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FD4706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1h30</w:t>
            </w:r>
            <w:r w:rsidR="0088384B">
              <w:t>min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8E84B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Situation actuelle de l’équipement</w:t>
      </w:r>
      <w:r w:rsidR="004173E2" w:rsidRPr="004173E2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88384B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-180975</wp:posOffset>
                </wp:positionH>
                <wp:positionV relativeFrom="paragraph">
                  <wp:posOffset>323215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ED9FE0B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-14.25pt;margin-top:25.45pt;width:8.2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698672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186045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5F6D76D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A41FD2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2D0AE55" id="Croix 20" o:spid="_x0000_s1026" type="#_x0000_t11" style="position:absolute;margin-left:234.75pt;margin-top:2.9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88B354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52411F5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38100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8E7574" id="Croix 21" o:spid="_x0000_s1026" type="#_x0000_t11" style="position:absolute;margin-left:187.5pt;margin-top:3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AA9D21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-40005</wp:posOffset>
                </wp:positionH>
                <wp:positionV relativeFrom="paragraph">
                  <wp:posOffset>245110</wp:posOffset>
                </wp:positionV>
                <wp:extent cx="5724525" cy="78105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C12A22" id="Rectangle : coins arrondis 9" o:spid="_x0000_s102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A41FD2" w:rsidRPr="00A41FD2" w:rsidRDefault="00A41FD2" w:rsidP="00A41FD2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bCs/>
          <w:sz w:val="20"/>
          <w:szCs w:val="20"/>
        </w:rPr>
      </w:pPr>
      <w:r w:rsidRPr="00A41FD2">
        <w:rPr>
          <w:rFonts w:ascii="Arial" w:hAnsi="Arial" w:cs="Arial"/>
          <w:bCs/>
          <w:sz w:val="20"/>
          <w:szCs w:val="20"/>
        </w:rPr>
        <w:t>Lorsque je dois intervenir hors tension</w:t>
      </w:r>
      <w:r w:rsidR="004173E2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coupe le circuit avec le disjoncteur Q1 et appui sur l’arrêt d’urgence.</w:t>
      </w:r>
    </w:p>
    <w:p w:rsidR="00A41FD2" w:rsidRPr="00A41FD2" w:rsidRDefault="00A41FD2" w:rsidP="00A41FD2">
      <w:pPr>
        <w:tabs>
          <w:tab w:val="left" w:pos="2175"/>
        </w:tabs>
      </w:pPr>
      <w:r w:rsidRPr="00A41FD2">
        <w:rPr>
          <w:rFonts w:ascii="Arial" w:hAnsi="Arial" w:cs="Arial"/>
          <w:bCs/>
          <w:sz w:val="20"/>
          <w:szCs w:val="20"/>
        </w:rPr>
        <w:t>Lorsque je dois intervenir en présence de tension pour effectuer des vérifications</w:t>
      </w:r>
      <w:r w:rsidR="004173E2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dois utiliser mes équip</w:t>
      </w:r>
      <w:r w:rsidR="004173E2">
        <w:rPr>
          <w:rFonts w:ascii="Arial" w:hAnsi="Arial" w:cs="Arial"/>
          <w:bCs/>
          <w:sz w:val="20"/>
          <w:szCs w:val="20"/>
        </w:rPr>
        <w:t>ements de protection individuelle</w:t>
      </w:r>
      <w:r w:rsidRPr="00A41FD2">
        <w:rPr>
          <w:rFonts w:ascii="Arial" w:hAnsi="Arial" w:cs="Arial"/>
          <w:bCs/>
          <w:sz w:val="20"/>
          <w:szCs w:val="20"/>
        </w:rPr>
        <w:t xml:space="preserve"> EPI</w:t>
      </w:r>
    </w:p>
    <w:p w:rsidR="00005C34" w:rsidRP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-61595</wp:posOffset>
                </wp:positionH>
                <wp:positionV relativeFrom="paragraph">
                  <wp:posOffset>288925</wp:posOffset>
                </wp:positionV>
                <wp:extent cx="161925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AF4F37" id="Rectangle : coins arrondis 17" o:spid="_x0000_s1026" style="position:absolute;margin-left:-4.85pt;margin-top:22.75pt;width:127.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7PVPg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4173E2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-61595</wp:posOffset>
                </wp:positionH>
                <wp:positionV relativeFrom="paragraph">
                  <wp:posOffset>317500</wp:posOffset>
                </wp:positionV>
                <wp:extent cx="5724525" cy="1238250"/>
                <wp:effectExtent l="19050" t="19050" r="47625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382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312850" id="Rectangle : coins arrondis 10" o:spid="_x0000_s1026" style="position:absolute;margin-left:-4.85pt;margin-top:25pt;width:450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4173E2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A41FD2" w:rsidRDefault="00A41FD2" w:rsidP="00A41FD2">
      <w:r>
        <w:t>Après avoir mis l’installation sous tension, je constate :</w:t>
      </w:r>
    </w:p>
    <w:p w:rsidR="005B208F" w:rsidRDefault="004173E2" w:rsidP="005B208F">
      <w:r>
        <w:t>- q</w:t>
      </w:r>
      <w:r w:rsidR="005B208F">
        <w:t>u</w:t>
      </w:r>
      <w:r>
        <w:t>e l’automate n’est pas alimenté</w:t>
      </w:r>
    </w:p>
    <w:p w:rsidR="004173E2" w:rsidRDefault="004173E2" w:rsidP="00A41FD2">
      <w:r>
        <w:t>- q</w:t>
      </w:r>
      <w:r w:rsidR="005B208F">
        <w:t>ue l’alime</w:t>
      </w:r>
      <w:r>
        <w:t>ntation 24</w:t>
      </w:r>
      <w:r w:rsidR="00D167D1">
        <w:t>Vcc</w:t>
      </w:r>
      <w:bookmarkStart w:id="0" w:name="_GoBack"/>
      <w:bookmarkEnd w:id="0"/>
      <w:r>
        <w:t xml:space="preserve"> ne fonctionne plus</w:t>
      </w:r>
    </w:p>
    <w:p w:rsidR="00005C34" w:rsidRDefault="004173E2" w:rsidP="00A41FD2">
      <w:r>
        <w:t>- q</w:t>
      </w:r>
      <w:r w:rsidR="00A41FD2">
        <w:t xml:space="preserve">ue le reste de </w:t>
      </w:r>
      <w:r w:rsidR="005B208F">
        <w:t>l’installation fonctionne</w:t>
      </w:r>
      <w:r w:rsidR="00A41FD2">
        <w:t xml:space="preserve"> correctement</w:t>
      </w:r>
    </w:p>
    <w:p w:rsidR="00E035B3" w:rsidRPr="00005C34" w:rsidRDefault="00E035B3" w:rsidP="00A41FD2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-61596</wp:posOffset>
                </wp:positionH>
                <wp:positionV relativeFrom="paragraph">
                  <wp:posOffset>277495</wp:posOffset>
                </wp:positionV>
                <wp:extent cx="2981325" cy="257175"/>
                <wp:effectExtent l="57150" t="38100" r="66675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813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048045" id="Rectangle : coins arrondis 16" o:spid="_x0000_s1026" style="position:absolute;margin-left:-4.85pt;margin-top:21.85pt;width:234.75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4173E2" w:rsidP="00A41FD2">
      <w:pPr>
        <w:rPr>
          <w:b/>
          <w:sz w:val="28"/>
        </w:rPr>
      </w:pPr>
      <w:r w:rsidRPr="004173E2">
        <w:rPr>
          <w:b/>
          <w:sz w:val="28"/>
          <w:u w:val="single"/>
        </w:rPr>
        <w:t>Photo/schéma</w:t>
      </w:r>
      <w:r w:rsidR="00005C34" w:rsidRPr="004173E2">
        <w:rPr>
          <w:b/>
          <w:sz w:val="28"/>
          <w:u w:val="single"/>
        </w:rPr>
        <w:t xml:space="preserve"> de la zone en défaut</w:t>
      </w:r>
      <w:r w:rsidR="00005C34">
        <w:rPr>
          <w:b/>
          <w:sz w:val="28"/>
        </w:rPr>
        <w:t> :</w:t>
      </w:r>
    </w:p>
    <w:p w:rsidR="00005C34" w:rsidRDefault="005B208F" w:rsidP="00005C34"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66440BE1">
            <wp:simplePos x="0" y="0"/>
            <wp:positionH relativeFrom="margin">
              <wp:posOffset>1158875</wp:posOffset>
            </wp:positionH>
            <wp:positionV relativeFrom="paragraph">
              <wp:posOffset>57623</wp:posOffset>
            </wp:positionV>
            <wp:extent cx="3040912" cy="1727983"/>
            <wp:effectExtent l="0" t="0" r="7620" b="5715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912" cy="17279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-4445</wp:posOffset>
                </wp:positionH>
                <wp:positionV relativeFrom="paragraph">
                  <wp:posOffset>15240</wp:posOffset>
                </wp:positionV>
                <wp:extent cx="5724525" cy="17430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7430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3A1E2D" id="Rectangle : coins arrondis 11" o:spid="_x0000_s1026" style="position:absolute;margin-left:-.35pt;margin-top:1.2pt;width:450.7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X07wIAANs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E773BF9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D06A5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3453130</wp:posOffset>
                </wp:positionH>
                <wp:positionV relativeFrom="paragraph">
                  <wp:posOffset>273685</wp:posOffset>
                </wp:positionV>
                <wp:extent cx="2284730" cy="781050"/>
                <wp:effectExtent l="19050" t="19050" r="39370" b="57150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87FA179" id="Rectangle : coins arrondis 15" o:spid="_x0000_s1026" style="position:absolute;margin-left:271.9pt;margin-top:21.55pt;width:179.9pt;height:61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0EED92" id="_x0000_s1028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 w:rsidRPr="00005C34">
        <w:rPr>
          <w:b/>
        </w:rPr>
        <w:t>Début de l’intervention : Le …/…/… à …h…mn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>
        <w:rPr>
          <w:b/>
        </w:rPr>
        <w:t>n</w: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50B28"/>
    <w:rsid w:val="002D56FF"/>
    <w:rsid w:val="002E3FDA"/>
    <w:rsid w:val="00321E08"/>
    <w:rsid w:val="004173E2"/>
    <w:rsid w:val="005B208F"/>
    <w:rsid w:val="00746DCC"/>
    <w:rsid w:val="007E6996"/>
    <w:rsid w:val="0088384B"/>
    <w:rsid w:val="008D06A5"/>
    <w:rsid w:val="00903826"/>
    <w:rsid w:val="00A41FD2"/>
    <w:rsid w:val="00D167D1"/>
    <w:rsid w:val="00D228A2"/>
    <w:rsid w:val="00E035B3"/>
    <w:rsid w:val="00E97686"/>
    <w:rsid w:val="00FA2DA0"/>
    <w:rsid w:val="00FD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8E62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6</cp:revision>
  <dcterms:created xsi:type="dcterms:W3CDTF">2018-09-08T08:46:00Z</dcterms:created>
  <dcterms:modified xsi:type="dcterms:W3CDTF">2018-09-23T14:33:00Z</dcterms:modified>
</cp:coreProperties>
</file>